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467"/>
        <w:gridCol w:w="468"/>
        <w:gridCol w:w="1008"/>
        <w:gridCol w:w="475"/>
        <w:gridCol w:w="475"/>
        <w:gridCol w:w="476"/>
        <w:gridCol w:w="476"/>
        <w:gridCol w:w="476"/>
        <w:gridCol w:w="476"/>
        <w:gridCol w:w="476"/>
        <w:gridCol w:w="476"/>
        <w:gridCol w:w="476"/>
        <w:gridCol w:w="476"/>
        <w:gridCol w:w="471"/>
        <w:gridCol w:w="471"/>
        <w:gridCol w:w="1119"/>
      </w:tblGrid>
      <w:tr w:rsidR="00E932E4" w:rsidRPr="00763FF5" w14:paraId="2BADC5E1" w14:textId="77777777" w:rsidTr="00983652">
        <w:trPr>
          <w:trHeight w:val="439"/>
        </w:trPr>
        <w:tc>
          <w:tcPr>
            <w:tcW w:w="1946" w:type="dxa"/>
            <w:vAlign w:val="center"/>
            <w:hideMark/>
          </w:tcPr>
          <w:p w14:paraId="370448B7" w14:textId="1DD40F9B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B516AF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A2762">
              <w:rPr>
                <w:rFonts w:ascii="Tw Cen MT" w:hAnsi="Tw Cen MT" w:cs="Times New Roman"/>
                <w:b/>
                <w:sz w:val="28"/>
                <w:szCs w:val="28"/>
              </w:rPr>
              <w:t>OE1CS02</w:t>
            </w:r>
          </w:p>
        </w:tc>
        <w:tc>
          <w:tcPr>
            <w:tcW w:w="467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5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5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19" w:type="dxa"/>
            <w:vAlign w:val="center"/>
            <w:hideMark/>
          </w:tcPr>
          <w:p w14:paraId="0CA18667" w14:textId="7ADE6F52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B516AF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4341D818" w14:textId="30ABFC8F" w:rsidR="000C4F18" w:rsidRDefault="0037688C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32B1AD42" w14:textId="22877FE2" w:rsidR="00A520A0" w:rsidRPr="00A520A0" w:rsidRDefault="00EA2762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MACHINE LEARNING TECHNIQUES</w:t>
      </w:r>
    </w:p>
    <w:p w14:paraId="6DDE71BD" w14:textId="641C29B6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74D371EF" w14:textId="28D5EA77" w:rsidR="00A547A2" w:rsidRDefault="00A547A2" w:rsidP="00A547A2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AA0808">
        <w:rPr>
          <w:rFonts w:ascii="Tw Cen MT" w:hAnsi="Tw Cen MT" w:cs="Arial"/>
          <w:b/>
          <w:sz w:val="26"/>
          <w:szCs w:val="26"/>
          <w:lang w:eastAsia="en-IN"/>
        </w:rPr>
        <w:t xml:space="preserve">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C6D628" w14:textId="77777777" w:rsidR="00A547A2" w:rsidRDefault="00A547A2" w:rsidP="00A547A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D12B1F1" w14:textId="77777777" w:rsidR="00A547A2" w:rsidRDefault="00A547A2" w:rsidP="00A547A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AC87710" w14:textId="77777777" w:rsidR="00AA0808" w:rsidRDefault="00A547A2" w:rsidP="00A547A2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778CA342" w14:textId="77777777" w:rsidR="00AA0808" w:rsidRPr="005F2357" w:rsidRDefault="00AA0808" w:rsidP="00AA08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5F235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69602451" w14:textId="77777777" w:rsidR="00AA0808" w:rsidRPr="005F2357" w:rsidRDefault="00AA0808" w:rsidP="00AA0808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F2357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8153"/>
        <w:gridCol w:w="621"/>
        <w:gridCol w:w="760"/>
        <w:gridCol w:w="813"/>
      </w:tblGrid>
      <w:tr w:rsidR="00AA0808" w:rsidRPr="005F2357" w14:paraId="437AE57D" w14:textId="77777777" w:rsidTr="00124FAA">
        <w:tc>
          <w:tcPr>
            <w:tcW w:w="602" w:type="dxa"/>
          </w:tcPr>
          <w:p w14:paraId="285E35AF" w14:textId="77777777" w:rsidR="00AA0808" w:rsidRPr="005F2357" w:rsidRDefault="00AA0808" w:rsidP="00AA080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3" w:type="dxa"/>
          </w:tcPr>
          <w:p w14:paraId="413E3086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Enumerate on types of Machine learning techniques</w:t>
            </w:r>
          </w:p>
        </w:tc>
        <w:tc>
          <w:tcPr>
            <w:tcW w:w="621" w:type="dxa"/>
            <w:hideMark/>
          </w:tcPr>
          <w:p w14:paraId="09D85621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0" w:type="dxa"/>
            <w:hideMark/>
          </w:tcPr>
          <w:p w14:paraId="4B6CF479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13" w:type="dxa"/>
            <w:hideMark/>
          </w:tcPr>
          <w:p w14:paraId="2DEBA08C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A0808" w:rsidRPr="005F2357" w14:paraId="5530FE5F" w14:textId="77777777" w:rsidTr="00124FAA">
        <w:tc>
          <w:tcPr>
            <w:tcW w:w="602" w:type="dxa"/>
          </w:tcPr>
          <w:p w14:paraId="5CC2C2F3" w14:textId="77777777" w:rsidR="00AA0808" w:rsidRPr="005F2357" w:rsidRDefault="00AA0808" w:rsidP="00AA080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3" w:type="dxa"/>
          </w:tcPr>
          <w:p w14:paraId="36BDDC9D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Distinguish Regression technique with that of classification technique</w:t>
            </w:r>
          </w:p>
        </w:tc>
        <w:tc>
          <w:tcPr>
            <w:tcW w:w="621" w:type="dxa"/>
            <w:hideMark/>
          </w:tcPr>
          <w:p w14:paraId="2CC541F0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0" w:type="dxa"/>
            <w:hideMark/>
          </w:tcPr>
          <w:p w14:paraId="267F51EE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13" w:type="dxa"/>
            <w:hideMark/>
          </w:tcPr>
          <w:p w14:paraId="7D76E4B5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A0808" w:rsidRPr="005F2357" w14:paraId="232BC688" w14:textId="77777777" w:rsidTr="00124FAA">
        <w:tc>
          <w:tcPr>
            <w:tcW w:w="602" w:type="dxa"/>
          </w:tcPr>
          <w:p w14:paraId="539B5DD9" w14:textId="77777777" w:rsidR="00AA0808" w:rsidRPr="005F2357" w:rsidRDefault="00AA0808" w:rsidP="00AA080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3" w:type="dxa"/>
          </w:tcPr>
          <w:p w14:paraId="0A6C37C9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Define Model generalization?  Give also definitions of overfitting</w:t>
            </w:r>
          </w:p>
        </w:tc>
        <w:tc>
          <w:tcPr>
            <w:tcW w:w="621" w:type="dxa"/>
            <w:hideMark/>
          </w:tcPr>
          <w:p w14:paraId="74A4C759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0" w:type="dxa"/>
            <w:hideMark/>
          </w:tcPr>
          <w:p w14:paraId="70809D69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13" w:type="dxa"/>
            <w:hideMark/>
          </w:tcPr>
          <w:p w14:paraId="1123BD8F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A0808" w:rsidRPr="005F2357" w14:paraId="35FC54DC" w14:textId="77777777" w:rsidTr="00124FAA">
        <w:tc>
          <w:tcPr>
            <w:tcW w:w="602" w:type="dxa"/>
          </w:tcPr>
          <w:p w14:paraId="616C0FFE" w14:textId="77777777" w:rsidR="00AA0808" w:rsidRPr="005F2357" w:rsidRDefault="00AA0808" w:rsidP="00AA080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3" w:type="dxa"/>
          </w:tcPr>
          <w:p w14:paraId="09AE7325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List important objectives of Machine learning</w:t>
            </w:r>
          </w:p>
        </w:tc>
        <w:tc>
          <w:tcPr>
            <w:tcW w:w="621" w:type="dxa"/>
            <w:hideMark/>
          </w:tcPr>
          <w:p w14:paraId="04840D30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0" w:type="dxa"/>
            <w:hideMark/>
          </w:tcPr>
          <w:p w14:paraId="58FAAD7F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13" w:type="dxa"/>
            <w:hideMark/>
          </w:tcPr>
          <w:p w14:paraId="23DED0C8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A0808" w:rsidRPr="005F2357" w14:paraId="60BA3A89" w14:textId="77777777" w:rsidTr="00124FAA">
        <w:tc>
          <w:tcPr>
            <w:tcW w:w="602" w:type="dxa"/>
          </w:tcPr>
          <w:p w14:paraId="2C504B59" w14:textId="77777777" w:rsidR="00AA0808" w:rsidRPr="005F2357" w:rsidRDefault="00AA0808" w:rsidP="00AA080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3" w:type="dxa"/>
          </w:tcPr>
          <w:p w14:paraId="1F675D7E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Differentiate between Training data and Testing Data</w:t>
            </w:r>
          </w:p>
        </w:tc>
        <w:tc>
          <w:tcPr>
            <w:tcW w:w="621" w:type="dxa"/>
            <w:hideMark/>
          </w:tcPr>
          <w:p w14:paraId="5B7A5B2D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0" w:type="dxa"/>
            <w:hideMark/>
          </w:tcPr>
          <w:p w14:paraId="0008B43A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13" w:type="dxa"/>
            <w:hideMark/>
          </w:tcPr>
          <w:p w14:paraId="68F6D79B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A0808" w:rsidRPr="005F2357" w14:paraId="38142B68" w14:textId="77777777" w:rsidTr="00124FAA">
        <w:tc>
          <w:tcPr>
            <w:tcW w:w="602" w:type="dxa"/>
          </w:tcPr>
          <w:p w14:paraId="63649074" w14:textId="77777777" w:rsidR="00AA0808" w:rsidRPr="005F2357" w:rsidRDefault="00AA0808" w:rsidP="00AA080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3" w:type="dxa"/>
          </w:tcPr>
          <w:p w14:paraId="2406A78E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Define concept learning</w:t>
            </w:r>
          </w:p>
        </w:tc>
        <w:tc>
          <w:tcPr>
            <w:tcW w:w="621" w:type="dxa"/>
          </w:tcPr>
          <w:p w14:paraId="2E56BE44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0" w:type="dxa"/>
          </w:tcPr>
          <w:p w14:paraId="50CDFBB6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13" w:type="dxa"/>
          </w:tcPr>
          <w:p w14:paraId="093E5A20" w14:textId="77777777" w:rsidR="00AA0808" w:rsidRPr="005F2357" w:rsidRDefault="00AA0808" w:rsidP="006C1B4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6AB4B1C5" w14:textId="77777777" w:rsidR="00AA0808" w:rsidRPr="005F2357" w:rsidRDefault="00AA0808" w:rsidP="00AA08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5F235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3114CAC1" w14:textId="77777777" w:rsidR="00AA0808" w:rsidRPr="005F2357" w:rsidRDefault="00AA0808" w:rsidP="00AA0808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F2357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8100"/>
        <w:gridCol w:w="578"/>
        <w:gridCol w:w="889"/>
        <w:gridCol w:w="750"/>
        <w:gridCol w:w="26"/>
      </w:tblGrid>
      <w:tr w:rsidR="00AA0808" w:rsidRPr="005F2357" w14:paraId="23B8BBC1" w14:textId="77777777" w:rsidTr="00122D2A">
        <w:tc>
          <w:tcPr>
            <w:tcW w:w="10949" w:type="dxa"/>
            <w:gridSpan w:val="6"/>
            <w:hideMark/>
          </w:tcPr>
          <w:p w14:paraId="41563840" w14:textId="77777777" w:rsidR="00AA0808" w:rsidRPr="00D14F2C" w:rsidRDefault="00AA0808" w:rsidP="0098365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14F2C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AA0808" w:rsidRPr="005F2357" w14:paraId="4EB77752" w14:textId="77777777" w:rsidTr="00122D2A">
        <w:trPr>
          <w:gridAfter w:val="1"/>
          <w:wAfter w:w="26" w:type="dxa"/>
        </w:trPr>
        <w:tc>
          <w:tcPr>
            <w:tcW w:w="606" w:type="dxa"/>
          </w:tcPr>
          <w:p w14:paraId="0107A00D" w14:textId="77777777" w:rsidR="00AA0808" w:rsidRPr="005F2357" w:rsidRDefault="00AA0808" w:rsidP="00983652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0" w:type="dxa"/>
            <w:hideMark/>
          </w:tcPr>
          <w:p w14:paraId="1C93CA66" w14:textId="21E5D5CD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What do you mean by a well –posed learning problem? Explain the important features that are required to well –define a learning problem</w:t>
            </w:r>
          </w:p>
        </w:tc>
        <w:tc>
          <w:tcPr>
            <w:tcW w:w="578" w:type="dxa"/>
            <w:hideMark/>
          </w:tcPr>
          <w:p w14:paraId="6CC85CF5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89" w:type="dxa"/>
            <w:hideMark/>
          </w:tcPr>
          <w:p w14:paraId="5DA3074B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525BBA36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0" w:type="dxa"/>
            <w:hideMark/>
          </w:tcPr>
          <w:p w14:paraId="24038E06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76C3EF1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A0808" w:rsidRPr="005F2357" w14:paraId="38CD533F" w14:textId="77777777" w:rsidTr="00122D2A">
        <w:tc>
          <w:tcPr>
            <w:tcW w:w="10949" w:type="dxa"/>
            <w:gridSpan w:val="6"/>
            <w:hideMark/>
          </w:tcPr>
          <w:p w14:paraId="6F696179" w14:textId="77777777" w:rsidR="00AA0808" w:rsidRPr="005F2357" w:rsidRDefault="00AA0808" w:rsidP="0098365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A0808" w:rsidRPr="005F2357" w14:paraId="3F9C4AB1" w14:textId="77777777" w:rsidTr="00122D2A">
        <w:trPr>
          <w:gridAfter w:val="1"/>
          <w:wAfter w:w="26" w:type="dxa"/>
        </w:trPr>
        <w:tc>
          <w:tcPr>
            <w:tcW w:w="606" w:type="dxa"/>
          </w:tcPr>
          <w:p w14:paraId="37FF6E21" w14:textId="77777777" w:rsidR="00AA0808" w:rsidRPr="005F2357" w:rsidRDefault="00AA0808" w:rsidP="00983652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0" w:type="dxa"/>
            <w:hideMark/>
          </w:tcPr>
          <w:p w14:paraId="5D30C473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Interpret basic design issues and approaches to machine learning?</w:t>
            </w:r>
          </w:p>
        </w:tc>
        <w:tc>
          <w:tcPr>
            <w:tcW w:w="578" w:type="dxa"/>
          </w:tcPr>
          <w:p w14:paraId="32ED4F2A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89" w:type="dxa"/>
            <w:hideMark/>
          </w:tcPr>
          <w:p w14:paraId="5502BA80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0" w:type="dxa"/>
            <w:hideMark/>
          </w:tcPr>
          <w:p w14:paraId="64B99BD6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A0808" w:rsidRPr="005F2357" w14:paraId="5A0C7B5A" w14:textId="77777777" w:rsidTr="00122D2A">
        <w:tc>
          <w:tcPr>
            <w:tcW w:w="10949" w:type="dxa"/>
            <w:gridSpan w:val="6"/>
            <w:hideMark/>
          </w:tcPr>
          <w:p w14:paraId="591578B5" w14:textId="77777777" w:rsidR="00D14F2C" w:rsidRDefault="00D14F2C" w:rsidP="0098365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9EA3BFE" w14:textId="101D8F77" w:rsidR="00AA0808" w:rsidRPr="00D14F2C" w:rsidRDefault="00AA0808" w:rsidP="0098365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14F2C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AA0808" w:rsidRPr="005F2357" w14:paraId="761CA42B" w14:textId="77777777" w:rsidTr="00122D2A">
        <w:trPr>
          <w:gridAfter w:val="1"/>
          <w:wAfter w:w="26" w:type="dxa"/>
        </w:trPr>
        <w:tc>
          <w:tcPr>
            <w:tcW w:w="606" w:type="dxa"/>
          </w:tcPr>
          <w:p w14:paraId="2BE5241B" w14:textId="77777777" w:rsidR="00AA0808" w:rsidRPr="005F2357" w:rsidRDefault="00AA0808" w:rsidP="00983652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0" w:type="dxa"/>
            <w:hideMark/>
          </w:tcPr>
          <w:p w14:paraId="3EEF21CB" w14:textId="5A4D79AB" w:rsidR="00AA0808" w:rsidRPr="005F2357" w:rsidRDefault="00983652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Ba</w:t>
            </w:r>
            <w:r w:rsidR="00124FAA">
              <w:rPr>
                <w:rFonts w:eastAsia="Arial Unicode MS"/>
                <w:bCs/>
                <w:sz w:val="24"/>
                <w:szCs w:val="24"/>
                <w:lang w:val="en-IN"/>
              </w:rPr>
              <w:t>ye’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s rule and illustrate Na</w:t>
            </w:r>
            <w:r w:rsidR="00F41C42">
              <w:rPr>
                <w:rFonts w:eastAsia="Arial Unicode MS"/>
                <w:bCs/>
                <w:sz w:val="24"/>
                <w:szCs w:val="24"/>
                <w:lang w:val="en-IN"/>
              </w:rPr>
              <w:t>i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ve Baye’s classification algorithm with suitable example.</w:t>
            </w:r>
          </w:p>
        </w:tc>
        <w:tc>
          <w:tcPr>
            <w:tcW w:w="578" w:type="dxa"/>
            <w:hideMark/>
          </w:tcPr>
          <w:p w14:paraId="76F04102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89" w:type="dxa"/>
            <w:hideMark/>
          </w:tcPr>
          <w:p w14:paraId="79FAE8E0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29C4E305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0" w:type="dxa"/>
            <w:hideMark/>
          </w:tcPr>
          <w:p w14:paraId="01460439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A0808" w:rsidRPr="005F2357" w14:paraId="108AD8D7" w14:textId="77777777" w:rsidTr="00122D2A">
        <w:tc>
          <w:tcPr>
            <w:tcW w:w="10949" w:type="dxa"/>
            <w:gridSpan w:val="6"/>
            <w:hideMark/>
          </w:tcPr>
          <w:p w14:paraId="43D2FEEE" w14:textId="77777777" w:rsidR="00AA0808" w:rsidRPr="005F2357" w:rsidRDefault="00AA0808" w:rsidP="0098365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A0808" w:rsidRPr="005F2357" w14:paraId="366FD72F" w14:textId="77777777" w:rsidTr="00122D2A">
        <w:trPr>
          <w:gridAfter w:val="1"/>
          <w:wAfter w:w="26" w:type="dxa"/>
        </w:trPr>
        <w:tc>
          <w:tcPr>
            <w:tcW w:w="606" w:type="dxa"/>
          </w:tcPr>
          <w:p w14:paraId="39AD648E" w14:textId="77777777" w:rsidR="00AA0808" w:rsidRPr="005F2357" w:rsidRDefault="00AA0808" w:rsidP="00983652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0" w:type="dxa"/>
            <w:hideMark/>
          </w:tcPr>
          <w:p w14:paraId="703B1E70" w14:textId="497D5048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NASA wants to be able to discriminate between Martians (M) and Humans (H) based on the following characteristics: Green </w:t>
            </w:r>
            <w:r w:rsidRPr="005F2357">
              <w:rPr>
                <w:rFonts w:ascii="Cambria Math" w:eastAsia="Arial Unicode MS" w:hAnsi="Cambria Math" w:cs="Cambria Math"/>
                <w:bCs/>
                <w:sz w:val="24"/>
                <w:szCs w:val="24"/>
                <w:lang w:val="en-IN"/>
              </w:rPr>
              <w:t>∈</w:t>
            </w: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{N, Y} , Legs </w:t>
            </w:r>
            <w:r w:rsidRPr="005F2357">
              <w:rPr>
                <w:rFonts w:ascii="Cambria Math" w:eastAsia="Arial Unicode MS" w:hAnsi="Cambria Math" w:cs="Cambria Math"/>
                <w:bCs/>
                <w:sz w:val="24"/>
                <w:szCs w:val="24"/>
                <w:lang w:val="en-IN"/>
              </w:rPr>
              <w:t>∈</w:t>
            </w: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{2,3} , Height </w:t>
            </w:r>
            <w:r w:rsidRPr="005F2357">
              <w:rPr>
                <w:rFonts w:ascii="Cambria Math" w:eastAsia="Arial Unicode MS" w:hAnsi="Cambria Math" w:cs="Cambria Math"/>
                <w:bCs/>
                <w:sz w:val="24"/>
                <w:szCs w:val="24"/>
                <w:lang w:val="en-IN"/>
              </w:rPr>
              <w:t>∈</w:t>
            </w: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{S, T}, Smelly </w:t>
            </w:r>
            <w:r w:rsidRPr="005F2357">
              <w:rPr>
                <w:rFonts w:ascii="Cambria Math" w:eastAsia="Arial Unicode MS" w:hAnsi="Cambria Math" w:cs="Cambria Math"/>
                <w:bCs/>
                <w:sz w:val="24"/>
                <w:szCs w:val="24"/>
                <w:lang w:val="en-IN"/>
              </w:rPr>
              <w:t>∈</w:t>
            </w: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{N, Y}</w:t>
            </w:r>
            <w:r w:rsidR="00983652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Our available training data is as follows</w:t>
            </w:r>
          </w:p>
          <w:p w14:paraId="053E7E38" w14:textId="77777777" w:rsidR="00AA0808" w:rsidRPr="005F2357" w:rsidRDefault="00AA0808" w:rsidP="0098365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noProof/>
                <w:sz w:val="24"/>
                <w:szCs w:val="24"/>
              </w:rPr>
              <w:drawing>
                <wp:inline distT="0" distB="0" distL="0" distR="0" wp14:anchorId="1A439C46" wp14:editId="1CB8D357">
                  <wp:extent cx="2505075" cy="2767920"/>
                  <wp:effectExtent l="0" t="0" r="0" b="0"/>
                  <wp:docPr id="18959297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592978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7989" cy="2782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7CD79A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Greedily learn a decision tree using the ID3 algorithm and draw the tree.</w:t>
            </w:r>
          </w:p>
          <w:p w14:paraId="5567FDB2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578" w:type="dxa"/>
          </w:tcPr>
          <w:p w14:paraId="117C6BD6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89" w:type="dxa"/>
            <w:hideMark/>
          </w:tcPr>
          <w:p w14:paraId="6D419FDF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0" w:type="dxa"/>
            <w:hideMark/>
          </w:tcPr>
          <w:p w14:paraId="099F1185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A0808" w:rsidRPr="005F2357" w14:paraId="1E8D1D04" w14:textId="77777777" w:rsidTr="00122D2A">
        <w:tc>
          <w:tcPr>
            <w:tcW w:w="10949" w:type="dxa"/>
            <w:gridSpan w:val="6"/>
            <w:hideMark/>
          </w:tcPr>
          <w:p w14:paraId="64566F43" w14:textId="77777777" w:rsidR="00122D2A" w:rsidRDefault="00122D2A" w:rsidP="0098365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1E7278E" w14:textId="77777777" w:rsidR="00122D2A" w:rsidRDefault="00122D2A" w:rsidP="0098365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5AF0EEA" w14:textId="77777777" w:rsidR="00122D2A" w:rsidRDefault="00122D2A" w:rsidP="0098365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B9F04EE" w14:textId="5BE545AE" w:rsidR="00AA0808" w:rsidRPr="00D14F2C" w:rsidRDefault="00AA0808" w:rsidP="0098365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14F2C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AA0808" w:rsidRPr="005F2357" w14:paraId="28D86AC9" w14:textId="77777777" w:rsidTr="00122D2A">
        <w:trPr>
          <w:gridAfter w:val="1"/>
          <w:wAfter w:w="26" w:type="dxa"/>
        </w:trPr>
        <w:tc>
          <w:tcPr>
            <w:tcW w:w="606" w:type="dxa"/>
          </w:tcPr>
          <w:p w14:paraId="269EF45A" w14:textId="77777777" w:rsidR="00AA0808" w:rsidRPr="005F2357" w:rsidRDefault="00AA0808" w:rsidP="00983652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0" w:type="dxa"/>
            <w:hideMark/>
          </w:tcPr>
          <w:p w14:paraId="3B10E8A1" w14:textId="2F81260C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Explain the k-Means Algorithm with an example.</w:t>
            </w:r>
          </w:p>
        </w:tc>
        <w:tc>
          <w:tcPr>
            <w:tcW w:w="578" w:type="dxa"/>
            <w:hideMark/>
          </w:tcPr>
          <w:p w14:paraId="12B92A5A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89" w:type="dxa"/>
            <w:hideMark/>
          </w:tcPr>
          <w:p w14:paraId="649A8B92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17E947D1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0" w:type="dxa"/>
            <w:hideMark/>
          </w:tcPr>
          <w:p w14:paraId="6B74E65A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7EB60B32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A0808" w:rsidRPr="005F2357" w14:paraId="474BACAA" w14:textId="77777777" w:rsidTr="00122D2A">
        <w:tc>
          <w:tcPr>
            <w:tcW w:w="10949" w:type="dxa"/>
            <w:gridSpan w:val="6"/>
            <w:hideMark/>
          </w:tcPr>
          <w:p w14:paraId="118570F9" w14:textId="77777777" w:rsidR="00AA0808" w:rsidRPr="005F2357" w:rsidRDefault="00AA0808" w:rsidP="0098365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A0808" w:rsidRPr="005F2357" w14:paraId="70B7FB9A" w14:textId="77777777" w:rsidTr="00122D2A">
        <w:trPr>
          <w:gridAfter w:val="1"/>
          <w:wAfter w:w="26" w:type="dxa"/>
        </w:trPr>
        <w:tc>
          <w:tcPr>
            <w:tcW w:w="606" w:type="dxa"/>
          </w:tcPr>
          <w:p w14:paraId="3D2BD60B" w14:textId="77777777" w:rsidR="00AA0808" w:rsidRPr="005F2357" w:rsidRDefault="00AA0808" w:rsidP="00983652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0" w:type="dxa"/>
            <w:hideMark/>
          </w:tcPr>
          <w:p w14:paraId="7B05F702" w14:textId="365FAF7B" w:rsidR="00AA0808" w:rsidRDefault="00AA0808" w:rsidP="00122D2A">
            <w:pPr>
              <w:pStyle w:val="ListParagraph"/>
              <w:numPr>
                <w:ilvl w:val="0"/>
                <w:numId w:val="52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22D2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Describe </w:t>
            </w:r>
            <w:r w:rsidR="00122D2A" w:rsidRPr="00122D2A">
              <w:rPr>
                <w:rFonts w:eastAsia="Arial Unicode MS"/>
                <w:bCs/>
                <w:sz w:val="24"/>
                <w:szCs w:val="24"/>
                <w:lang w:val="en-IN"/>
              </w:rPr>
              <w:t>partition-based</w:t>
            </w:r>
            <w:r w:rsidRPr="00122D2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clustering with an example</w:t>
            </w:r>
            <w:r w:rsidR="00122D2A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55BF2721" w14:textId="2C75B4F2" w:rsidR="00122D2A" w:rsidRPr="00122D2A" w:rsidRDefault="00122D2A" w:rsidP="00122D2A">
            <w:pPr>
              <w:pStyle w:val="ListParagraph"/>
              <w:numPr>
                <w:ilvl w:val="0"/>
                <w:numId w:val="52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about Support Vector Machine Algorithm in detail.</w:t>
            </w:r>
          </w:p>
        </w:tc>
        <w:tc>
          <w:tcPr>
            <w:tcW w:w="578" w:type="dxa"/>
          </w:tcPr>
          <w:p w14:paraId="1CA191CA" w14:textId="77777777" w:rsidR="00AA0808" w:rsidRDefault="00122D2A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14D139A" w14:textId="50F40761" w:rsidR="00122D2A" w:rsidRPr="005F2357" w:rsidRDefault="00122D2A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889" w:type="dxa"/>
            <w:hideMark/>
          </w:tcPr>
          <w:p w14:paraId="598919B4" w14:textId="77777777" w:rsidR="00AA0808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24F5C307" w14:textId="2E8192D6" w:rsidR="00122D2A" w:rsidRPr="005F2357" w:rsidRDefault="00122D2A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0" w:type="dxa"/>
            <w:hideMark/>
          </w:tcPr>
          <w:p w14:paraId="3ECDF2F5" w14:textId="77777777" w:rsidR="00AA0808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0347B358" w14:textId="6E524A57" w:rsidR="00122D2A" w:rsidRPr="005F2357" w:rsidRDefault="00122D2A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A0808" w:rsidRPr="005F2357" w14:paraId="685C9A58" w14:textId="77777777" w:rsidTr="00122D2A">
        <w:tc>
          <w:tcPr>
            <w:tcW w:w="10949" w:type="dxa"/>
            <w:gridSpan w:val="6"/>
            <w:hideMark/>
          </w:tcPr>
          <w:p w14:paraId="7FE63C55" w14:textId="77777777" w:rsidR="00122D2A" w:rsidRDefault="00122D2A" w:rsidP="0098365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D3C2B79" w14:textId="0FDBD77B" w:rsidR="00AA0808" w:rsidRPr="00D14F2C" w:rsidRDefault="00AA0808" w:rsidP="0098365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14F2C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AA0808" w:rsidRPr="005F2357" w14:paraId="25A2DBF0" w14:textId="77777777" w:rsidTr="00122D2A">
        <w:trPr>
          <w:gridAfter w:val="1"/>
          <w:wAfter w:w="26" w:type="dxa"/>
        </w:trPr>
        <w:tc>
          <w:tcPr>
            <w:tcW w:w="606" w:type="dxa"/>
          </w:tcPr>
          <w:p w14:paraId="439A168F" w14:textId="77777777" w:rsidR="00AA0808" w:rsidRPr="005F2357" w:rsidRDefault="00AA0808" w:rsidP="00983652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0" w:type="dxa"/>
            <w:hideMark/>
          </w:tcPr>
          <w:p w14:paraId="096037B5" w14:textId="782D6B5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Explain Q learning algorithm assuming deterministic rewards and actions?</w:t>
            </w:r>
          </w:p>
        </w:tc>
        <w:tc>
          <w:tcPr>
            <w:tcW w:w="578" w:type="dxa"/>
          </w:tcPr>
          <w:p w14:paraId="4B45C05E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4DF1B708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89" w:type="dxa"/>
            <w:hideMark/>
          </w:tcPr>
          <w:p w14:paraId="4D07826D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3423653E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0" w:type="dxa"/>
            <w:hideMark/>
          </w:tcPr>
          <w:p w14:paraId="4CEFC69A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A0808" w:rsidRPr="005F2357" w14:paraId="637A5678" w14:textId="77777777" w:rsidTr="00122D2A">
        <w:tc>
          <w:tcPr>
            <w:tcW w:w="10949" w:type="dxa"/>
            <w:gridSpan w:val="6"/>
            <w:hideMark/>
          </w:tcPr>
          <w:p w14:paraId="73DC3F6E" w14:textId="77777777" w:rsidR="00AA0808" w:rsidRPr="005F2357" w:rsidRDefault="00AA0808" w:rsidP="0098365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A0808" w:rsidRPr="005F2357" w14:paraId="3BE9A457" w14:textId="77777777" w:rsidTr="00122D2A">
        <w:trPr>
          <w:gridAfter w:val="1"/>
          <w:wAfter w:w="26" w:type="dxa"/>
        </w:trPr>
        <w:tc>
          <w:tcPr>
            <w:tcW w:w="606" w:type="dxa"/>
          </w:tcPr>
          <w:p w14:paraId="67542F01" w14:textId="77777777" w:rsidR="00AA0808" w:rsidRPr="005F2357" w:rsidRDefault="00AA0808" w:rsidP="00983652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0" w:type="dxa"/>
            <w:hideMark/>
          </w:tcPr>
          <w:p w14:paraId="239C2B68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Discuss reinforcement learning concept in detail</w:t>
            </w:r>
          </w:p>
        </w:tc>
        <w:tc>
          <w:tcPr>
            <w:tcW w:w="578" w:type="dxa"/>
            <w:hideMark/>
          </w:tcPr>
          <w:p w14:paraId="3939F9CA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89" w:type="dxa"/>
            <w:hideMark/>
          </w:tcPr>
          <w:p w14:paraId="00309F64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0" w:type="dxa"/>
            <w:hideMark/>
          </w:tcPr>
          <w:p w14:paraId="645F6D1C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A0808" w:rsidRPr="005F2357" w14:paraId="2D058162" w14:textId="77777777" w:rsidTr="00122D2A">
        <w:tc>
          <w:tcPr>
            <w:tcW w:w="10949" w:type="dxa"/>
            <w:gridSpan w:val="6"/>
            <w:hideMark/>
          </w:tcPr>
          <w:p w14:paraId="64E4E526" w14:textId="77777777" w:rsidR="00122D2A" w:rsidRDefault="00122D2A" w:rsidP="0098365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D526551" w14:textId="65FAE30A" w:rsidR="00AA0808" w:rsidRPr="00D14F2C" w:rsidRDefault="00AA0808" w:rsidP="0098365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14F2C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AA0808" w:rsidRPr="005F2357" w14:paraId="7949AB4F" w14:textId="77777777" w:rsidTr="00122D2A">
        <w:trPr>
          <w:gridAfter w:val="1"/>
          <w:wAfter w:w="26" w:type="dxa"/>
        </w:trPr>
        <w:tc>
          <w:tcPr>
            <w:tcW w:w="606" w:type="dxa"/>
          </w:tcPr>
          <w:p w14:paraId="474165D7" w14:textId="77777777" w:rsidR="00AA0808" w:rsidRPr="005F2357" w:rsidRDefault="00AA0808" w:rsidP="00983652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0" w:type="dxa"/>
            <w:hideMark/>
          </w:tcPr>
          <w:p w14:paraId="32ECCFC2" w14:textId="44B34E89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Describe K-nearest Neighbour learning Algorithm for continues valued target function.</w:t>
            </w:r>
          </w:p>
          <w:p w14:paraId="41EB1979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578" w:type="dxa"/>
          </w:tcPr>
          <w:p w14:paraId="733D022F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0689AD01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89" w:type="dxa"/>
            <w:hideMark/>
          </w:tcPr>
          <w:p w14:paraId="6ABEB070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0" w:type="dxa"/>
            <w:hideMark/>
          </w:tcPr>
          <w:p w14:paraId="3083B7EB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4833762E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A0808" w:rsidRPr="005F2357" w14:paraId="53970D1E" w14:textId="77777777" w:rsidTr="00122D2A">
        <w:tc>
          <w:tcPr>
            <w:tcW w:w="10949" w:type="dxa"/>
            <w:gridSpan w:val="6"/>
            <w:hideMark/>
          </w:tcPr>
          <w:p w14:paraId="1A3DE56C" w14:textId="77777777" w:rsidR="00AA0808" w:rsidRPr="005F2357" w:rsidRDefault="00AA0808" w:rsidP="0098365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A0808" w:rsidRPr="005F2357" w14:paraId="0806842E" w14:textId="77777777" w:rsidTr="00122D2A">
        <w:trPr>
          <w:gridAfter w:val="1"/>
          <w:wAfter w:w="26" w:type="dxa"/>
        </w:trPr>
        <w:tc>
          <w:tcPr>
            <w:tcW w:w="606" w:type="dxa"/>
          </w:tcPr>
          <w:p w14:paraId="64DF0A2B" w14:textId="77777777" w:rsidR="00AA0808" w:rsidRPr="005F2357" w:rsidRDefault="00AA0808" w:rsidP="00983652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0" w:type="dxa"/>
            <w:hideMark/>
          </w:tcPr>
          <w:p w14:paraId="5B95FE64" w14:textId="3C37DFEF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Define the following terms with respect to K - Nearest Neighbour Learning:</w:t>
            </w:r>
          </w:p>
          <w:p w14:paraId="244D3C50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i) Regression ii) Residual iii) Kernel Function</w:t>
            </w:r>
          </w:p>
        </w:tc>
        <w:tc>
          <w:tcPr>
            <w:tcW w:w="578" w:type="dxa"/>
          </w:tcPr>
          <w:p w14:paraId="420F97D0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89" w:type="dxa"/>
            <w:hideMark/>
          </w:tcPr>
          <w:p w14:paraId="6B3FDCBA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0" w:type="dxa"/>
            <w:hideMark/>
          </w:tcPr>
          <w:p w14:paraId="0C03C76E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A0808" w:rsidRPr="005F2357" w14:paraId="74A12498" w14:textId="77777777" w:rsidTr="00122D2A">
        <w:tc>
          <w:tcPr>
            <w:tcW w:w="10949" w:type="dxa"/>
            <w:gridSpan w:val="6"/>
            <w:hideMark/>
          </w:tcPr>
          <w:p w14:paraId="1F854DEE" w14:textId="77777777" w:rsidR="00122D2A" w:rsidRDefault="00122D2A" w:rsidP="0098365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D099B8B" w14:textId="4696BAB3" w:rsidR="00AA0808" w:rsidRPr="00D14F2C" w:rsidRDefault="00AA0808" w:rsidP="00983652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14F2C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AA0808" w:rsidRPr="005F2357" w14:paraId="09AA3395" w14:textId="77777777" w:rsidTr="00122D2A">
        <w:trPr>
          <w:gridAfter w:val="1"/>
          <w:wAfter w:w="26" w:type="dxa"/>
        </w:trPr>
        <w:tc>
          <w:tcPr>
            <w:tcW w:w="606" w:type="dxa"/>
          </w:tcPr>
          <w:p w14:paraId="6505DA38" w14:textId="77777777" w:rsidR="00AA0808" w:rsidRPr="005F2357" w:rsidRDefault="00AA0808" w:rsidP="00983652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0" w:type="dxa"/>
            <w:hideMark/>
          </w:tcPr>
          <w:p w14:paraId="2C91920D" w14:textId="580B6253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Discuss the salient features of multilayer neural networks and convolution neural networks with examples</w:t>
            </w:r>
            <w:r w:rsidR="00122D2A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679CD24A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578" w:type="dxa"/>
          </w:tcPr>
          <w:p w14:paraId="063C4B5C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89" w:type="dxa"/>
            <w:hideMark/>
          </w:tcPr>
          <w:p w14:paraId="5223C02B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409010DB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0" w:type="dxa"/>
            <w:hideMark/>
          </w:tcPr>
          <w:p w14:paraId="71E3763A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E3B72A7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A0808" w:rsidRPr="005F2357" w14:paraId="765E7466" w14:textId="77777777" w:rsidTr="00122D2A">
        <w:tc>
          <w:tcPr>
            <w:tcW w:w="10949" w:type="dxa"/>
            <w:gridSpan w:val="6"/>
            <w:hideMark/>
          </w:tcPr>
          <w:p w14:paraId="61899678" w14:textId="77777777" w:rsidR="00AA0808" w:rsidRPr="005F2357" w:rsidRDefault="00AA0808" w:rsidP="00983652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A0808" w:rsidRPr="005F2357" w14:paraId="446D30A8" w14:textId="77777777" w:rsidTr="00122D2A">
        <w:trPr>
          <w:gridAfter w:val="1"/>
          <w:wAfter w:w="26" w:type="dxa"/>
        </w:trPr>
        <w:tc>
          <w:tcPr>
            <w:tcW w:w="606" w:type="dxa"/>
          </w:tcPr>
          <w:p w14:paraId="20A46218" w14:textId="77777777" w:rsidR="00AA0808" w:rsidRPr="005F2357" w:rsidRDefault="00AA0808" w:rsidP="00983652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00" w:type="dxa"/>
            <w:hideMark/>
          </w:tcPr>
          <w:p w14:paraId="5D540211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Write a note on neural network representation with a neat diagram.</w:t>
            </w:r>
          </w:p>
        </w:tc>
        <w:tc>
          <w:tcPr>
            <w:tcW w:w="578" w:type="dxa"/>
          </w:tcPr>
          <w:p w14:paraId="7AE02DB9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89" w:type="dxa"/>
            <w:hideMark/>
          </w:tcPr>
          <w:p w14:paraId="05471376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0" w:type="dxa"/>
            <w:hideMark/>
          </w:tcPr>
          <w:p w14:paraId="12C25615" w14:textId="77777777" w:rsidR="00AA0808" w:rsidRPr="005F2357" w:rsidRDefault="00AA0808" w:rsidP="0098365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2357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2BF06C62" w14:textId="77777777" w:rsidR="00AA0808" w:rsidRPr="005F2357" w:rsidRDefault="00AA0808" w:rsidP="00AA0808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417AACCA" w14:textId="6BE9E1E0" w:rsidR="00AA0808" w:rsidRPr="005F2357" w:rsidRDefault="00AA0808" w:rsidP="00AA080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***</w:t>
      </w:r>
    </w:p>
    <w:p w14:paraId="31415CAB" w14:textId="2B085C44" w:rsidR="00A547A2" w:rsidRDefault="00A547A2" w:rsidP="00A547A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A547A2" w:rsidSect="00983652">
      <w:footerReference w:type="default" r:id="rId8"/>
      <w:pgSz w:w="11906" w:h="16838" w:code="9"/>
      <w:pgMar w:top="709" w:right="61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9295F" w14:textId="77777777" w:rsidR="005F359D" w:rsidRDefault="005F359D" w:rsidP="00450012">
      <w:pPr>
        <w:spacing w:after="0" w:line="240" w:lineRule="auto"/>
      </w:pPr>
      <w:r>
        <w:separator/>
      </w:r>
    </w:p>
  </w:endnote>
  <w:endnote w:type="continuationSeparator" w:id="0">
    <w:p w14:paraId="19FEFF21" w14:textId="77777777" w:rsidR="005F359D" w:rsidRDefault="005F359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A62316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A62316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45ABC" w14:textId="77777777" w:rsidR="005F359D" w:rsidRDefault="005F359D" w:rsidP="00450012">
      <w:pPr>
        <w:spacing w:after="0" w:line="240" w:lineRule="auto"/>
      </w:pPr>
      <w:r>
        <w:separator/>
      </w:r>
    </w:p>
  </w:footnote>
  <w:footnote w:type="continuationSeparator" w:id="0">
    <w:p w14:paraId="06628E28" w14:textId="77777777" w:rsidR="005F359D" w:rsidRDefault="005F359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74"/>
    <w:multiLevelType w:val="hybridMultilevel"/>
    <w:tmpl w:val="03CC01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60AA8"/>
    <w:multiLevelType w:val="hybridMultilevel"/>
    <w:tmpl w:val="7214033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34DB6"/>
    <w:multiLevelType w:val="hybridMultilevel"/>
    <w:tmpl w:val="1C60D9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C016A"/>
    <w:multiLevelType w:val="hybridMultilevel"/>
    <w:tmpl w:val="E0BC3FE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5427F"/>
    <w:multiLevelType w:val="hybridMultilevel"/>
    <w:tmpl w:val="884EB8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90DA1"/>
    <w:multiLevelType w:val="hybridMultilevel"/>
    <w:tmpl w:val="A1BC46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7D4D9E"/>
    <w:multiLevelType w:val="hybridMultilevel"/>
    <w:tmpl w:val="06789F8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7368561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03958">
    <w:abstractNumId w:val="4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80895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651438">
    <w:abstractNumId w:val="2"/>
  </w:num>
  <w:num w:numId="5" w16cid:durableId="1147747947">
    <w:abstractNumId w:val="6"/>
  </w:num>
  <w:num w:numId="6" w16cid:durableId="516508696">
    <w:abstractNumId w:val="30"/>
  </w:num>
  <w:num w:numId="7" w16cid:durableId="1873374118">
    <w:abstractNumId w:val="28"/>
  </w:num>
  <w:num w:numId="8" w16cid:durableId="152066801">
    <w:abstractNumId w:val="4"/>
  </w:num>
  <w:num w:numId="9" w16cid:durableId="1488282633">
    <w:abstractNumId w:val="48"/>
  </w:num>
  <w:num w:numId="10" w16cid:durableId="104858706">
    <w:abstractNumId w:val="47"/>
  </w:num>
  <w:num w:numId="11" w16cid:durableId="823623008">
    <w:abstractNumId w:val="17"/>
  </w:num>
  <w:num w:numId="12" w16cid:durableId="1083910923">
    <w:abstractNumId w:val="42"/>
  </w:num>
  <w:num w:numId="13" w16cid:durableId="1009060208">
    <w:abstractNumId w:val="34"/>
  </w:num>
  <w:num w:numId="14" w16cid:durableId="1620064015">
    <w:abstractNumId w:val="31"/>
  </w:num>
  <w:num w:numId="15" w16cid:durableId="1661731760">
    <w:abstractNumId w:val="36"/>
  </w:num>
  <w:num w:numId="16" w16cid:durableId="860902430">
    <w:abstractNumId w:val="3"/>
  </w:num>
  <w:num w:numId="17" w16cid:durableId="384453737">
    <w:abstractNumId w:val="27"/>
  </w:num>
  <w:num w:numId="18" w16cid:durableId="25524781">
    <w:abstractNumId w:val="19"/>
  </w:num>
  <w:num w:numId="19" w16cid:durableId="283342614">
    <w:abstractNumId w:val="18"/>
  </w:num>
  <w:num w:numId="20" w16cid:durableId="661203383">
    <w:abstractNumId w:val="1"/>
  </w:num>
  <w:num w:numId="21" w16cid:durableId="1372345599">
    <w:abstractNumId w:val="43"/>
  </w:num>
  <w:num w:numId="22" w16cid:durableId="391008142">
    <w:abstractNumId w:val="9"/>
  </w:num>
  <w:num w:numId="23" w16cid:durableId="2129927784">
    <w:abstractNumId w:val="49"/>
  </w:num>
  <w:num w:numId="24" w16cid:durableId="464664310">
    <w:abstractNumId w:val="25"/>
  </w:num>
  <w:num w:numId="25" w16cid:durableId="1097364221">
    <w:abstractNumId w:val="39"/>
  </w:num>
  <w:num w:numId="26" w16cid:durableId="123886184">
    <w:abstractNumId w:val="20"/>
  </w:num>
  <w:num w:numId="27" w16cid:durableId="1336685845">
    <w:abstractNumId w:val="15"/>
  </w:num>
  <w:num w:numId="28" w16cid:durableId="442308611">
    <w:abstractNumId w:val="46"/>
  </w:num>
  <w:num w:numId="29" w16cid:durableId="423499538">
    <w:abstractNumId w:val="50"/>
  </w:num>
  <w:num w:numId="30" w16cid:durableId="869999301">
    <w:abstractNumId w:val="14"/>
  </w:num>
  <w:num w:numId="31" w16cid:durableId="1318921420">
    <w:abstractNumId w:val="37"/>
  </w:num>
  <w:num w:numId="32" w16cid:durableId="1001276884">
    <w:abstractNumId w:val="32"/>
  </w:num>
  <w:num w:numId="33" w16cid:durableId="1472215649">
    <w:abstractNumId w:val="24"/>
  </w:num>
  <w:num w:numId="34" w16cid:durableId="1068574258">
    <w:abstractNumId w:val="35"/>
  </w:num>
  <w:num w:numId="35" w16cid:durableId="2044744914">
    <w:abstractNumId w:val="40"/>
  </w:num>
  <w:num w:numId="36" w16cid:durableId="1464735711">
    <w:abstractNumId w:val="8"/>
  </w:num>
  <w:num w:numId="37" w16cid:durableId="246811007">
    <w:abstractNumId w:val="33"/>
  </w:num>
  <w:num w:numId="38" w16cid:durableId="1679426077">
    <w:abstractNumId w:val="45"/>
  </w:num>
  <w:num w:numId="39" w16cid:durableId="434131099">
    <w:abstractNumId w:val="23"/>
  </w:num>
  <w:num w:numId="40" w16cid:durableId="1467233852">
    <w:abstractNumId w:val="22"/>
  </w:num>
  <w:num w:numId="41" w16cid:durableId="1187333812">
    <w:abstractNumId w:val="13"/>
  </w:num>
  <w:num w:numId="42" w16cid:durableId="1867254627">
    <w:abstractNumId w:val="38"/>
  </w:num>
  <w:num w:numId="43" w16cid:durableId="1762145713">
    <w:abstractNumId w:val="10"/>
  </w:num>
  <w:num w:numId="44" w16cid:durableId="328144509">
    <w:abstractNumId w:val="12"/>
  </w:num>
  <w:num w:numId="45" w16cid:durableId="581067997">
    <w:abstractNumId w:val="26"/>
  </w:num>
  <w:num w:numId="46" w16cid:durableId="2060939272">
    <w:abstractNumId w:val="41"/>
  </w:num>
  <w:num w:numId="47" w16cid:durableId="1634140816">
    <w:abstractNumId w:val="7"/>
  </w:num>
  <w:num w:numId="48" w16cid:durableId="1976518850">
    <w:abstractNumId w:val="0"/>
  </w:num>
  <w:num w:numId="49" w16cid:durableId="19685121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50278495">
    <w:abstractNumId w:val="16"/>
  </w:num>
  <w:num w:numId="51" w16cid:durableId="3052101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6930601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85CBA"/>
    <w:rsid w:val="0009480B"/>
    <w:rsid w:val="000978D2"/>
    <w:rsid w:val="000A1407"/>
    <w:rsid w:val="000A6EC6"/>
    <w:rsid w:val="000B5760"/>
    <w:rsid w:val="000C4F18"/>
    <w:rsid w:val="000E3491"/>
    <w:rsid w:val="00114639"/>
    <w:rsid w:val="00115EDD"/>
    <w:rsid w:val="00120A87"/>
    <w:rsid w:val="00122B30"/>
    <w:rsid w:val="00122D2A"/>
    <w:rsid w:val="00124FAA"/>
    <w:rsid w:val="001371A3"/>
    <w:rsid w:val="0014647E"/>
    <w:rsid w:val="00154B86"/>
    <w:rsid w:val="00190A54"/>
    <w:rsid w:val="001978BF"/>
    <w:rsid w:val="001978D4"/>
    <w:rsid w:val="001A6F61"/>
    <w:rsid w:val="001C6325"/>
    <w:rsid w:val="001D2CC2"/>
    <w:rsid w:val="001D46D4"/>
    <w:rsid w:val="001E6066"/>
    <w:rsid w:val="001F7D4E"/>
    <w:rsid w:val="00206656"/>
    <w:rsid w:val="00210720"/>
    <w:rsid w:val="00231B3D"/>
    <w:rsid w:val="002379F8"/>
    <w:rsid w:val="0026342E"/>
    <w:rsid w:val="002661FC"/>
    <w:rsid w:val="00272BAC"/>
    <w:rsid w:val="00281678"/>
    <w:rsid w:val="00291FAD"/>
    <w:rsid w:val="002A5AEA"/>
    <w:rsid w:val="002B7019"/>
    <w:rsid w:val="002C2811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1B8E"/>
    <w:rsid w:val="0037688C"/>
    <w:rsid w:val="00385E3B"/>
    <w:rsid w:val="003B5F6F"/>
    <w:rsid w:val="003C66BF"/>
    <w:rsid w:val="003C6AA8"/>
    <w:rsid w:val="003D67C5"/>
    <w:rsid w:val="003E27EC"/>
    <w:rsid w:val="003E5203"/>
    <w:rsid w:val="00416FC6"/>
    <w:rsid w:val="00426CC0"/>
    <w:rsid w:val="00443C54"/>
    <w:rsid w:val="00450012"/>
    <w:rsid w:val="00450DB4"/>
    <w:rsid w:val="00474437"/>
    <w:rsid w:val="00490ACC"/>
    <w:rsid w:val="004C0E5D"/>
    <w:rsid w:val="004D5308"/>
    <w:rsid w:val="004E0875"/>
    <w:rsid w:val="004E2D50"/>
    <w:rsid w:val="004E3A77"/>
    <w:rsid w:val="004E53F7"/>
    <w:rsid w:val="004E7AB3"/>
    <w:rsid w:val="004F5FB6"/>
    <w:rsid w:val="00503CB3"/>
    <w:rsid w:val="005040FD"/>
    <w:rsid w:val="00515117"/>
    <w:rsid w:val="005157EA"/>
    <w:rsid w:val="005214CB"/>
    <w:rsid w:val="00550060"/>
    <w:rsid w:val="005724F2"/>
    <w:rsid w:val="005812F7"/>
    <w:rsid w:val="00590257"/>
    <w:rsid w:val="005A17AE"/>
    <w:rsid w:val="005A7892"/>
    <w:rsid w:val="005B1AC0"/>
    <w:rsid w:val="005B2FA8"/>
    <w:rsid w:val="005B31B5"/>
    <w:rsid w:val="005E0588"/>
    <w:rsid w:val="005F359D"/>
    <w:rsid w:val="005F37B6"/>
    <w:rsid w:val="00600462"/>
    <w:rsid w:val="00606216"/>
    <w:rsid w:val="006105BD"/>
    <w:rsid w:val="00613EE1"/>
    <w:rsid w:val="006347FF"/>
    <w:rsid w:val="006375BD"/>
    <w:rsid w:val="006641A4"/>
    <w:rsid w:val="0066781D"/>
    <w:rsid w:val="00682267"/>
    <w:rsid w:val="00696C7E"/>
    <w:rsid w:val="006A0794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428E"/>
    <w:rsid w:val="00777544"/>
    <w:rsid w:val="00780DE2"/>
    <w:rsid w:val="007B7B9D"/>
    <w:rsid w:val="007E1DED"/>
    <w:rsid w:val="00827056"/>
    <w:rsid w:val="00835C44"/>
    <w:rsid w:val="008412B9"/>
    <w:rsid w:val="00855A57"/>
    <w:rsid w:val="0086119E"/>
    <w:rsid w:val="00862AC9"/>
    <w:rsid w:val="00866E6E"/>
    <w:rsid w:val="008823E8"/>
    <w:rsid w:val="00882A88"/>
    <w:rsid w:val="00890275"/>
    <w:rsid w:val="008907F7"/>
    <w:rsid w:val="00891BE5"/>
    <w:rsid w:val="008C724B"/>
    <w:rsid w:val="008D297A"/>
    <w:rsid w:val="008E10A6"/>
    <w:rsid w:val="008F3EA4"/>
    <w:rsid w:val="00900AC4"/>
    <w:rsid w:val="00906941"/>
    <w:rsid w:val="009074D9"/>
    <w:rsid w:val="00912BC7"/>
    <w:rsid w:val="0093624E"/>
    <w:rsid w:val="0093731E"/>
    <w:rsid w:val="009465A5"/>
    <w:rsid w:val="0095219B"/>
    <w:rsid w:val="00961F85"/>
    <w:rsid w:val="009713E5"/>
    <w:rsid w:val="00977F19"/>
    <w:rsid w:val="00980D11"/>
    <w:rsid w:val="009820B9"/>
    <w:rsid w:val="00983652"/>
    <w:rsid w:val="00985572"/>
    <w:rsid w:val="00985A5C"/>
    <w:rsid w:val="009A6749"/>
    <w:rsid w:val="009B3090"/>
    <w:rsid w:val="009D238F"/>
    <w:rsid w:val="009D2BC7"/>
    <w:rsid w:val="009E09ED"/>
    <w:rsid w:val="009E1F7E"/>
    <w:rsid w:val="009E7D71"/>
    <w:rsid w:val="009F3F02"/>
    <w:rsid w:val="00A01BD0"/>
    <w:rsid w:val="00A123AF"/>
    <w:rsid w:val="00A12C01"/>
    <w:rsid w:val="00A520A0"/>
    <w:rsid w:val="00A547A2"/>
    <w:rsid w:val="00A56629"/>
    <w:rsid w:val="00A62316"/>
    <w:rsid w:val="00A83297"/>
    <w:rsid w:val="00A83671"/>
    <w:rsid w:val="00AA0808"/>
    <w:rsid w:val="00AB621F"/>
    <w:rsid w:val="00AD6CC6"/>
    <w:rsid w:val="00AE2015"/>
    <w:rsid w:val="00AE67D5"/>
    <w:rsid w:val="00AE7988"/>
    <w:rsid w:val="00B050E7"/>
    <w:rsid w:val="00B12C8F"/>
    <w:rsid w:val="00B32B94"/>
    <w:rsid w:val="00B516AF"/>
    <w:rsid w:val="00B550DC"/>
    <w:rsid w:val="00B64AA1"/>
    <w:rsid w:val="00B7224B"/>
    <w:rsid w:val="00B85A1C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7346C"/>
    <w:rsid w:val="00C854DB"/>
    <w:rsid w:val="00C93A86"/>
    <w:rsid w:val="00C949B5"/>
    <w:rsid w:val="00C951E1"/>
    <w:rsid w:val="00CA790D"/>
    <w:rsid w:val="00CC624A"/>
    <w:rsid w:val="00CD657D"/>
    <w:rsid w:val="00CE2203"/>
    <w:rsid w:val="00CE56A0"/>
    <w:rsid w:val="00CF7287"/>
    <w:rsid w:val="00D116EC"/>
    <w:rsid w:val="00D14F2C"/>
    <w:rsid w:val="00D23716"/>
    <w:rsid w:val="00D3039B"/>
    <w:rsid w:val="00D61A06"/>
    <w:rsid w:val="00D8035F"/>
    <w:rsid w:val="00D87D82"/>
    <w:rsid w:val="00D90145"/>
    <w:rsid w:val="00DA3AF9"/>
    <w:rsid w:val="00DB6D29"/>
    <w:rsid w:val="00DE241E"/>
    <w:rsid w:val="00E01711"/>
    <w:rsid w:val="00E11B92"/>
    <w:rsid w:val="00E12838"/>
    <w:rsid w:val="00E12B57"/>
    <w:rsid w:val="00E32FE6"/>
    <w:rsid w:val="00E365BA"/>
    <w:rsid w:val="00E41E95"/>
    <w:rsid w:val="00E80CC5"/>
    <w:rsid w:val="00E86345"/>
    <w:rsid w:val="00E932E4"/>
    <w:rsid w:val="00EA2762"/>
    <w:rsid w:val="00EA718A"/>
    <w:rsid w:val="00EC1A59"/>
    <w:rsid w:val="00ED3ED6"/>
    <w:rsid w:val="00EF0D17"/>
    <w:rsid w:val="00EF6930"/>
    <w:rsid w:val="00EF718E"/>
    <w:rsid w:val="00F23DC1"/>
    <w:rsid w:val="00F3671A"/>
    <w:rsid w:val="00F41C42"/>
    <w:rsid w:val="00F43037"/>
    <w:rsid w:val="00F47896"/>
    <w:rsid w:val="00F5062D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AA0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163</cp:revision>
  <cp:lastPrinted>2023-01-06T07:53:00Z</cp:lastPrinted>
  <dcterms:created xsi:type="dcterms:W3CDTF">2013-12-20T07:44:00Z</dcterms:created>
  <dcterms:modified xsi:type="dcterms:W3CDTF">2023-11-24T07:19:00Z</dcterms:modified>
</cp:coreProperties>
</file>